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03-06/2022/3586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Назрань —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Назрань, Республика Ингушетия, г. Назрань, ул. Победы, 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«Западный» г. Грозный, Чеченская Республика, г. Грозный, ул. Михайлова,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Асият Тутаевой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Асият Тутаевой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07:45; 09:15; 10:15; 11:15; 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09:10; 10:40; 11:40; 12:40; 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13:30; 14:30; 15:30; 17:00;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14:55; 15:55; 16:55; 18:25; 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